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21248A49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8E54B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078C8AC" w14:textId="44B7598F" w:rsidR="002F25F6" w:rsidRPr="001433B4" w:rsidRDefault="002F25F6" w:rsidP="002F25F6">
            <w:pPr>
              <w:keepNext/>
              <w:keepLines/>
              <w:spacing w:after="0"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  <w:sz w:val="24"/>
              </w:rPr>
            </w:pPr>
            <w:bookmarkStart w:id="1" w:name="_Hlk65275010"/>
            <w:r>
              <w:rPr>
                <w:rFonts w:ascii="Arial" w:hAnsi="Arial" w:cs="Arial"/>
                <w:b/>
              </w:rPr>
              <w:t xml:space="preserve">                       </w:t>
            </w:r>
            <w:r w:rsidRPr="001433B4">
              <w:rPr>
                <w:rFonts w:ascii="Arial" w:hAnsi="Arial" w:cs="Arial"/>
                <w:b/>
              </w:rPr>
              <w:t>1013-HRC-15 prepare stocks (level 2)</w:t>
            </w:r>
          </w:p>
          <w:p w14:paraId="75EC9491" w14:textId="6383F917" w:rsidR="0012635F" w:rsidRPr="0012635F" w:rsidRDefault="0012635F" w:rsidP="00F43CDF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</w:p>
          <w:bookmarkEnd w:id="1"/>
          <w:p w14:paraId="7255753E" w14:textId="00025E69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15-19 September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20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4E60294" w14:textId="7E35771D" w:rsidR="002A7FE2" w:rsidRPr="000457B1" w:rsidRDefault="002A7FE2" w:rsidP="0022365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lastRenderedPageBreak/>
              <w:t>Training Commission</w:t>
            </w: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1AF9B640" w:rsidR="00465DE6" w:rsidRPr="00AC406B" w:rsidRDefault="008E54B6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FB6C20">
              <w:rPr>
                <w:rFonts w:ascii="Arial" w:hAnsi="Arial"/>
                <w:b/>
                <w:bCs/>
                <w:noProof/>
              </w:rPr>
              <w:t>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70E01587" w:rsidR="00465DE6" w:rsidRPr="00F43CDF" w:rsidRDefault="002F25F6" w:rsidP="002F25F6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1433B4">
              <w:rPr>
                <w:rFonts w:ascii="Arial" w:hAnsi="Arial" w:cs="Arial"/>
                <w:b/>
              </w:rPr>
              <w:t>1013</w:t>
            </w:r>
            <w:r>
              <w:rPr>
                <w:rFonts w:ascii="Arial" w:hAnsi="Arial" w:cs="Arial"/>
                <w:b/>
              </w:rPr>
              <w:t xml:space="preserve">-HRC-15 prepare stocks 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2B52150D" w:rsidR="00465DE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</w:t>
            </w:r>
          </w:p>
          <w:p w14:paraId="06FE60AE" w14:textId="77777777" w:rsidR="00BD727D" w:rsidRPr="00421984" w:rsidRDefault="00BD727D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12BAE35" w14:textId="76D8A0D6" w:rsidR="002F25F6" w:rsidRPr="002F25F6" w:rsidRDefault="002F25F6" w:rsidP="002F25F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2F25F6">
              <w:rPr>
                <w:rFonts w:ascii="Arial" w:hAnsi="Arial" w:cs="Arial"/>
              </w:rPr>
              <w:t xml:space="preserve">Identify and prepare </w:t>
            </w:r>
            <w:proofErr w:type="spellStart"/>
            <w:r w:rsidRPr="002F25F6">
              <w:rPr>
                <w:rFonts w:ascii="Arial" w:hAnsi="Arial" w:cs="Arial"/>
              </w:rPr>
              <w:t>mise</w:t>
            </w:r>
            <w:proofErr w:type="spellEnd"/>
            <w:r w:rsidRPr="002F25F6">
              <w:rPr>
                <w:rFonts w:ascii="Arial" w:hAnsi="Arial" w:cs="Arial"/>
              </w:rPr>
              <w:t xml:space="preserve"> en place for stock.</w:t>
            </w:r>
          </w:p>
          <w:p w14:paraId="00B3D7E4" w14:textId="6F9F2BB9" w:rsidR="002F25F6" w:rsidRPr="00FD7A23" w:rsidRDefault="002F25F6" w:rsidP="002F25F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2F25F6">
              <w:rPr>
                <w:rFonts w:ascii="Arial" w:hAnsi="Arial" w:cs="Arial"/>
              </w:rPr>
              <w:t>Select vessel for making stock and cook the stock.</w:t>
            </w:r>
          </w:p>
          <w:p w14:paraId="1911B79C" w14:textId="003D107F" w:rsidR="00465DE6" w:rsidRPr="00FD7A23" w:rsidRDefault="00465DE6" w:rsidP="0022365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65DE6" w:rsidRPr="004E69FB" w14:paraId="799997D6" w14:textId="77777777" w:rsidTr="00BD727D">
        <w:trPr>
          <w:trHeight w:val="812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65FD3A39" w14:textId="77777777" w:rsidR="00E00237" w:rsidRPr="001433B4" w:rsidRDefault="00E00237" w:rsidP="00BD727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 w:themeColor="text1"/>
                <w:lang w:val="en"/>
              </w:rPr>
            </w:pPr>
            <w:r w:rsidRPr="001433B4">
              <w:rPr>
                <w:rFonts w:ascii="Arial" w:hAnsi="Arial" w:cs="Arial"/>
                <w:color w:val="000000" w:themeColor="text1"/>
                <w:lang w:val="en"/>
              </w:rPr>
              <w:t>Identify types of stock.</w:t>
            </w:r>
          </w:p>
          <w:p w14:paraId="3EAF7C3E" w14:textId="41439112" w:rsidR="00E00237" w:rsidRDefault="00E00237" w:rsidP="00BD727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 w:themeColor="text1"/>
                <w:lang w:val="en"/>
              </w:rPr>
            </w:pPr>
            <w:r>
              <w:rPr>
                <w:rFonts w:ascii="Arial" w:hAnsi="Arial" w:cs="Arial"/>
                <w:color w:val="000000" w:themeColor="text1"/>
                <w:lang w:val="en"/>
              </w:rPr>
              <w:t>Prepa</w:t>
            </w:r>
            <w:r w:rsidR="009D00BE">
              <w:rPr>
                <w:rFonts w:ascii="Arial" w:hAnsi="Arial" w:cs="Arial"/>
                <w:color w:val="000000" w:themeColor="text1"/>
                <w:lang w:val="en"/>
              </w:rPr>
              <w:t xml:space="preserve">re </w:t>
            </w:r>
            <w:r>
              <w:rPr>
                <w:rFonts w:ascii="Arial" w:hAnsi="Arial" w:cs="Arial"/>
                <w:color w:val="000000" w:themeColor="text1"/>
                <w:lang w:val="en"/>
              </w:rPr>
              <w:t xml:space="preserve">a stock </w:t>
            </w:r>
          </w:p>
          <w:p w14:paraId="6D3E20B3" w14:textId="28C7BA39" w:rsidR="00E00237" w:rsidRDefault="00E00237" w:rsidP="00BD727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 w:themeColor="text1"/>
                <w:lang w:val="en"/>
              </w:rPr>
            </w:pPr>
            <w:r w:rsidRPr="001433B4">
              <w:rPr>
                <w:rFonts w:ascii="Arial" w:hAnsi="Arial" w:cs="Arial"/>
                <w:color w:val="000000" w:themeColor="text1"/>
                <w:lang w:val="en"/>
              </w:rPr>
              <w:t>Select ingredients to prepare stock.</w:t>
            </w:r>
          </w:p>
          <w:p w14:paraId="6443BBD1" w14:textId="01849DC2" w:rsidR="0012635F" w:rsidRPr="00E00237" w:rsidRDefault="00E00237" w:rsidP="00BD727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lang w:val="en"/>
              </w:rPr>
              <w:t xml:space="preserve">Prepare 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n"/>
              </w:rPr>
              <w:t>mise</w:t>
            </w:r>
            <w:proofErr w:type="spellEnd"/>
            <w:r>
              <w:rPr>
                <w:rFonts w:ascii="Arial" w:hAnsi="Arial" w:cs="Arial"/>
                <w:color w:val="000000" w:themeColor="text1"/>
                <w:lang w:val="en"/>
              </w:rPr>
              <w:t xml:space="preserve"> en place for stock, vegetables, cutting</w:t>
            </w:r>
          </w:p>
          <w:p w14:paraId="0EB66E55" w14:textId="77777777" w:rsidR="00E00237" w:rsidRDefault="00E00237" w:rsidP="00BD727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 w:themeColor="text1"/>
                <w:lang w:val="en"/>
              </w:rPr>
            </w:pPr>
            <w:r w:rsidRPr="0079173D">
              <w:rPr>
                <w:rFonts w:ascii="Arial" w:hAnsi="Arial" w:cs="Arial"/>
                <w:color w:val="000000" w:themeColor="text1"/>
                <w:lang w:val="en"/>
              </w:rPr>
              <w:t>Select appropriate cooking vessel as per required quantity.</w:t>
            </w:r>
          </w:p>
          <w:p w14:paraId="2393D686" w14:textId="62B08413" w:rsidR="00E00237" w:rsidRPr="004F1A6F" w:rsidRDefault="00E00237" w:rsidP="00E00237">
            <w:pPr>
              <w:pStyle w:val="ListParagraph"/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  <w:tr w:rsidR="00465DE6" w:rsidRPr="004E69FB" w14:paraId="2453C9FA" w14:textId="77777777" w:rsidTr="003C4053">
        <w:trPr>
          <w:trHeight w:val="5266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770291CD" w14:textId="77777777" w:rsidTr="0008405F">
        <w:tc>
          <w:tcPr>
            <w:tcW w:w="2250" w:type="dxa"/>
          </w:tcPr>
          <w:p w14:paraId="766969F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2CF07AD0" w:rsidR="0012635F" w:rsidRPr="00AC406B" w:rsidRDefault="008E54B6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FB6C20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FC2BAFF" w14:textId="77777777" w:rsidTr="0008405F">
        <w:tc>
          <w:tcPr>
            <w:tcW w:w="2250" w:type="dxa"/>
          </w:tcPr>
          <w:p w14:paraId="38A06EE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389D3F37" w:rsidR="0012635F" w:rsidRPr="00F43CDF" w:rsidRDefault="002F25F6" w:rsidP="00F43CDF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  <w:sz w:val="24"/>
              </w:rPr>
            </w:pPr>
            <w:r w:rsidRPr="001433B4">
              <w:rPr>
                <w:rFonts w:ascii="Arial" w:hAnsi="Arial" w:cs="Arial"/>
                <w:b/>
              </w:rPr>
              <w:t>1013</w:t>
            </w:r>
            <w:r>
              <w:rPr>
                <w:rFonts w:ascii="Arial" w:hAnsi="Arial" w:cs="Arial"/>
                <w:b/>
              </w:rPr>
              <w:t xml:space="preserve">-HRC-15 prepare stocks </w:t>
            </w:r>
          </w:p>
        </w:tc>
      </w:tr>
      <w:tr w:rsidR="00465DE6" w:rsidRPr="004E69FB" w14:paraId="0F08CE64" w14:textId="77777777" w:rsidTr="003C4053">
        <w:tc>
          <w:tcPr>
            <w:tcW w:w="2250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646EADD4" w14:textId="77777777" w:rsidR="00BD727D" w:rsidRDefault="00BD727D" w:rsidP="002F25F6">
            <w:pPr>
              <w:spacing w:line="276" w:lineRule="auto"/>
              <w:rPr>
                <w:rFonts w:ascii="Arial" w:hAnsi="Arial" w:cs="Arial"/>
              </w:rPr>
            </w:pPr>
          </w:p>
          <w:p w14:paraId="7DC50987" w14:textId="621BED62" w:rsidR="002F25F6" w:rsidRPr="002F25F6" w:rsidRDefault="002F25F6" w:rsidP="002F25F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2F25F6">
              <w:rPr>
                <w:rFonts w:ascii="Arial" w:hAnsi="Arial" w:cs="Arial"/>
              </w:rPr>
              <w:t xml:space="preserve">Identify and prepare </w:t>
            </w:r>
            <w:proofErr w:type="spellStart"/>
            <w:r w:rsidRPr="002F25F6">
              <w:rPr>
                <w:rFonts w:ascii="Arial" w:hAnsi="Arial" w:cs="Arial"/>
              </w:rPr>
              <w:t>mise</w:t>
            </w:r>
            <w:proofErr w:type="spellEnd"/>
            <w:r w:rsidRPr="002F25F6">
              <w:rPr>
                <w:rFonts w:ascii="Arial" w:hAnsi="Arial" w:cs="Arial"/>
              </w:rPr>
              <w:t xml:space="preserve"> en place for stock.</w:t>
            </w:r>
          </w:p>
          <w:p w14:paraId="3FBD63FA" w14:textId="77777777" w:rsidR="00465DE6" w:rsidRDefault="002F25F6" w:rsidP="002F25F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2F25F6">
              <w:rPr>
                <w:rFonts w:ascii="Arial" w:hAnsi="Arial" w:cs="Arial"/>
              </w:rPr>
              <w:t>Select vessel for making stock and cook the stock.</w:t>
            </w:r>
          </w:p>
          <w:p w14:paraId="21387C64" w14:textId="050F8712" w:rsidR="00BD727D" w:rsidRPr="002F25F6" w:rsidRDefault="00BD727D" w:rsidP="002F25F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65DE6" w:rsidRPr="004E69FB" w14:paraId="3264E5AB" w14:textId="77777777" w:rsidTr="003C4053">
        <w:trPr>
          <w:trHeight w:val="398"/>
        </w:trPr>
        <w:tc>
          <w:tcPr>
            <w:tcW w:w="6930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0F8B15DB" w14:textId="77777777" w:rsidTr="00BD727D">
        <w:trPr>
          <w:trHeight w:val="398"/>
        </w:trPr>
        <w:tc>
          <w:tcPr>
            <w:tcW w:w="6930" w:type="dxa"/>
            <w:vAlign w:val="center"/>
          </w:tcPr>
          <w:p w14:paraId="63CBAC3B" w14:textId="5FB14EA0" w:rsidR="0012635F" w:rsidRPr="009D00BE" w:rsidRDefault="009D00BE" w:rsidP="00BD727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2" w:name="_Hlk51069468"/>
            <w:r>
              <w:rPr>
                <w:rFonts w:ascii="Arial" w:hAnsi="Arial" w:cs="Arial"/>
                <w:color w:val="000000" w:themeColor="text1"/>
                <w:lang w:val="en"/>
              </w:rPr>
              <w:t>Name</w:t>
            </w:r>
            <w:r w:rsidRPr="001433B4">
              <w:rPr>
                <w:rFonts w:ascii="Arial" w:hAnsi="Arial" w:cs="Arial"/>
                <w:color w:val="000000" w:themeColor="text1"/>
                <w:lang w:val="en"/>
              </w:rPr>
              <w:t xml:space="preserve"> types of stock.</w:t>
            </w:r>
          </w:p>
        </w:tc>
        <w:tc>
          <w:tcPr>
            <w:tcW w:w="1080" w:type="dxa"/>
            <w:vAlign w:val="center"/>
          </w:tcPr>
          <w:p w14:paraId="179B4ED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C2C6E2A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40719947" w14:textId="77777777" w:rsidTr="00BD727D">
        <w:trPr>
          <w:trHeight w:val="445"/>
        </w:trPr>
        <w:tc>
          <w:tcPr>
            <w:tcW w:w="6930" w:type="dxa"/>
            <w:vAlign w:val="center"/>
          </w:tcPr>
          <w:p w14:paraId="65D228CE" w14:textId="3022440A" w:rsidR="0012635F" w:rsidRPr="00C92116" w:rsidRDefault="009D00BE" w:rsidP="00BD727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n"/>
              </w:rPr>
              <w:t xml:space="preserve">Prepare a stock </w:t>
            </w:r>
          </w:p>
        </w:tc>
        <w:tc>
          <w:tcPr>
            <w:tcW w:w="1080" w:type="dxa"/>
            <w:vAlign w:val="center"/>
          </w:tcPr>
          <w:p w14:paraId="4A74542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CD5CE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5FFA6180" w14:textId="77777777" w:rsidTr="00BD727D">
        <w:trPr>
          <w:trHeight w:val="398"/>
        </w:trPr>
        <w:tc>
          <w:tcPr>
            <w:tcW w:w="6930" w:type="dxa"/>
            <w:vAlign w:val="center"/>
          </w:tcPr>
          <w:p w14:paraId="61121BC6" w14:textId="2D990D66" w:rsidR="0012635F" w:rsidRPr="00C92116" w:rsidRDefault="009D00BE" w:rsidP="00BD727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433B4">
              <w:rPr>
                <w:rFonts w:ascii="Arial" w:hAnsi="Arial" w:cs="Arial"/>
                <w:color w:val="000000" w:themeColor="text1"/>
                <w:lang w:val="en"/>
              </w:rPr>
              <w:t>Select ingredients to prepare stock.</w:t>
            </w:r>
          </w:p>
        </w:tc>
        <w:tc>
          <w:tcPr>
            <w:tcW w:w="1080" w:type="dxa"/>
            <w:vAlign w:val="center"/>
          </w:tcPr>
          <w:p w14:paraId="0EC052C0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3333EB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2B1517C0" w14:textId="77777777" w:rsidTr="00BD727D">
        <w:trPr>
          <w:trHeight w:val="398"/>
        </w:trPr>
        <w:tc>
          <w:tcPr>
            <w:tcW w:w="6930" w:type="dxa"/>
            <w:vAlign w:val="center"/>
          </w:tcPr>
          <w:p w14:paraId="237B55FA" w14:textId="7695AF80" w:rsidR="0012635F" w:rsidRPr="0012635F" w:rsidRDefault="009D00BE" w:rsidP="00BD727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 w:themeColor="text1"/>
                <w:lang w:val="en"/>
              </w:rPr>
              <w:t xml:space="preserve">Prepare 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n"/>
              </w:rPr>
              <w:t>mise</w:t>
            </w:r>
            <w:proofErr w:type="spellEnd"/>
            <w:r>
              <w:rPr>
                <w:rFonts w:ascii="Arial" w:hAnsi="Arial" w:cs="Arial"/>
                <w:color w:val="000000" w:themeColor="text1"/>
                <w:lang w:val="en"/>
              </w:rPr>
              <w:t xml:space="preserve"> en place for stock, vegetables, cutting</w:t>
            </w:r>
          </w:p>
        </w:tc>
        <w:tc>
          <w:tcPr>
            <w:tcW w:w="1080" w:type="dxa"/>
            <w:vAlign w:val="center"/>
          </w:tcPr>
          <w:p w14:paraId="4D9E2692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73A8535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196D1AE4" w14:textId="77777777" w:rsidTr="00BD727D">
        <w:trPr>
          <w:trHeight w:val="398"/>
        </w:trPr>
        <w:tc>
          <w:tcPr>
            <w:tcW w:w="6930" w:type="dxa"/>
            <w:vAlign w:val="center"/>
          </w:tcPr>
          <w:p w14:paraId="633CDDE4" w14:textId="63A3CCC2" w:rsidR="0012635F" w:rsidRPr="0012635F" w:rsidRDefault="009D00BE" w:rsidP="00BD727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79173D">
              <w:rPr>
                <w:rFonts w:ascii="Arial" w:hAnsi="Arial" w:cs="Arial"/>
                <w:color w:val="000000" w:themeColor="text1"/>
                <w:lang w:val="en"/>
              </w:rPr>
              <w:t>Select appropriate cooking vessel as per required quantity.</w:t>
            </w:r>
          </w:p>
        </w:tc>
        <w:tc>
          <w:tcPr>
            <w:tcW w:w="1080" w:type="dxa"/>
            <w:vAlign w:val="center"/>
          </w:tcPr>
          <w:p w14:paraId="3119560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4075C4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D519F3E" w14:textId="77777777" w:rsidTr="0012635F">
        <w:trPr>
          <w:trHeight w:val="398"/>
        </w:trPr>
        <w:tc>
          <w:tcPr>
            <w:tcW w:w="6930" w:type="dxa"/>
          </w:tcPr>
          <w:p w14:paraId="09AD6EA7" w14:textId="14CC6188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5D7ABDA1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8C9B5D6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05BC67AA" w14:textId="77777777" w:rsidTr="0012635F">
        <w:trPr>
          <w:trHeight w:val="398"/>
        </w:trPr>
        <w:tc>
          <w:tcPr>
            <w:tcW w:w="6930" w:type="dxa"/>
          </w:tcPr>
          <w:p w14:paraId="3F56F8D2" w14:textId="7FC651A7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06946E5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7593E6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23B3E1E" w14:textId="77777777" w:rsidTr="0012635F">
        <w:trPr>
          <w:trHeight w:val="398"/>
        </w:trPr>
        <w:tc>
          <w:tcPr>
            <w:tcW w:w="6930" w:type="dxa"/>
          </w:tcPr>
          <w:p w14:paraId="27E1A19A" w14:textId="54E9823C" w:rsidR="00465DE6" w:rsidRPr="00AC406B" w:rsidRDefault="00465DE6" w:rsidP="00465DE6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  <w:sz w:val="24"/>
                <w:lang w:val="en-AU"/>
              </w:rPr>
            </w:pPr>
          </w:p>
        </w:tc>
        <w:tc>
          <w:tcPr>
            <w:tcW w:w="1080" w:type="dxa"/>
            <w:vAlign w:val="center"/>
          </w:tcPr>
          <w:p w14:paraId="1601574E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C7F1451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E167D97" w14:textId="77777777" w:rsidTr="0012635F">
        <w:trPr>
          <w:trHeight w:val="398"/>
        </w:trPr>
        <w:tc>
          <w:tcPr>
            <w:tcW w:w="6930" w:type="dxa"/>
          </w:tcPr>
          <w:p w14:paraId="75CAE4CE" w14:textId="1D361DE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03B89FD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CD9797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A2CBF96" w14:textId="77777777" w:rsidTr="0012635F">
        <w:trPr>
          <w:trHeight w:val="398"/>
        </w:trPr>
        <w:tc>
          <w:tcPr>
            <w:tcW w:w="6930" w:type="dxa"/>
          </w:tcPr>
          <w:p w14:paraId="5FDCC0C7" w14:textId="4026D6A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32DC719A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DFEFC95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9CA02EB" w14:textId="77777777" w:rsidTr="0012635F">
        <w:trPr>
          <w:trHeight w:val="398"/>
        </w:trPr>
        <w:tc>
          <w:tcPr>
            <w:tcW w:w="6930" w:type="dxa"/>
          </w:tcPr>
          <w:p w14:paraId="31BEC711" w14:textId="2D0692E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7EE7AE6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91A1CA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2A28038C" w14:textId="77777777" w:rsidTr="0012635F">
        <w:trPr>
          <w:trHeight w:val="398"/>
        </w:trPr>
        <w:tc>
          <w:tcPr>
            <w:tcW w:w="6930" w:type="dxa"/>
          </w:tcPr>
          <w:p w14:paraId="75DEB973" w14:textId="703F4D09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7C7D66F0" w14:textId="5BF6194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097D67" wp14:editId="6225B74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55812E7D" id="Rectangle: Rounded Corners 47" o:spid="_x0000_s1026" style="position:absolute;margin-left:2.55pt;margin-top:2.7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1E2F042" w14:textId="2F64800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1CCDD5" wp14:editId="7DF4B2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2D7C631E" id="Rectangle: Rounded Corners 46" o:spid="_x0000_s1026" style="position:absolute;margin-left:-.55pt;margin-top:3.4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5DE6" w:rsidRPr="004E69FB" w14:paraId="5BBCD689" w14:textId="77777777" w:rsidTr="0012635F">
        <w:trPr>
          <w:trHeight w:val="398"/>
        </w:trPr>
        <w:tc>
          <w:tcPr>
            <w:tcW w:w="6930" w:type="dxa"/>
          </w:tcPr>
          <w:p w14:paraId="5C1CD72B" w14:textId="477B424A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597767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4BC6D60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2C4AB2A" w14:textId="77777777" w:rsidTr="0012635F">
        <w:trPr>
          <w:trHeight w:val="398"/>
        </w:trPr>
        <w:tc>
          <w:tcPr>
            <w:tcW w:w="6930" w:type="dxa"/>
          </w:tcPr>
          <w:p w14:paraId="767F3DBA" w14:textId="5EAAD9A3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0A70015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5F0D269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792EEC96" w14:textId="77777777" w:rsidTr="0012635F">
        <w:trPr>
          <w:trHeight w:val="398"/>
        </w:trPr>
        <w:tc>
          <w:tcPr>
            <w:tcW w:w="6930" w:type="dxa"/>
          </w:tcPr>
          <w:p w14:paraId="4DE71365" w14:textId="5B6C2A5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34DFD8D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A8DB39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6641A6B7" w14:textId="77777777" w:rsidTr="0012635F">
        <w:trPr>
          <w:trHeight w:val="398"/>
        </w:trPr>
        <w:tc>
          <w:tcPr>
            <w:tcW w:w="6930" w:type="dxa"/>
          </w:tcPr>
          <w:p w14:paraId="18371CB2" w14:textId="5FA21E0E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1554A93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EC609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06583E6" w14:textId="77777777" w:rsidTr="0012635F">
        <w:trPr>
          <w:trHeight w:val="398"/>
        </w:trPr>
        <w:tc>
          <w:tcPr>
            <w:tcW w:w="6930" w:type="dxa"/>
          </w:tcPr>
          <w:p w14:paraId="7FA5A70C" w14:textId="54202D18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11067F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147F3E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66A04344" w14:textId="77777777" w:rsidR="00BD727D" w:rsidRDefault="00BD727D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51E8AF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EBE8B66" w14:textId="77777777" w:rsidR="00465DE6" w:rsidRPr="00550C20" w:rsidRDefault="00465DE6" w:rsidP="00465DE6">
      <w:r>
        <w:br w:type="page"/>
      </w:r>
    </w:p>
    <w:p w14:paraId="46B35F9B" w14:textId="4C827EEA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68C2F31A" w:rsidR="0012635F" w:rsidRPr="00AC406B" w:rsidRDefault="00FB6C20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EC575AE" w14:textId="3F6B051D" w:rsidR="002F25F6" w:rsidRPr="001433B4" w:rsidRDefault="002F25F6" w:rsidP="002F25F6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1433B4">
              <w:rPr>
                <w:rFonts w:ascii="Arial" w:hAnsi="Arial" w:cs="Arial"/>
                <w:b/>
              </w:rPr>
              <w:t>1013</w:t>
            </w:r>
            <w:r>
              <w:rPr>
                <w:rFonts w:ascii="Arial" w:hAnsi="Arial" w:cs="Arial"/>
                <w:b/>
              </w:rPr>
              <w:t xml:space="preserve">-HRC-15 prepare stocks </w:t>
            </w:r>
          </w:p>
          <w:p w14:paraId="339567EB" w14:textId="6B88161E" w:rsidR="0012635F" w:rsidRPr="00F43CDF" w:rsidRDefault="0012635F" w:rsidP="00F43CDF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33894FBE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0F52030A" id="Rectangle 4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C92116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5C24D55" w14:textId="77777777" w:rsidR="00BD727D" w:rsidRDefault="00BD727D" w:rsidP="00BD727D">
            <w:pPr>
              <w:spacing w:line="276" w:lineRule="auto"/>
              <w:rPr>
                <w:rFonts w:ascii="Arial" w:hAnsi="Arial" w:cs="Arial"/>
              </w:rPr>
            </w:pPr>
          </w:p>
          <w:p w14:paraId="5573F5A7" w14:textId="0E044B1D" w:rsidR="00BD727D" w:rsidRPr="002F25F6" w:rsidRDefault="00BD727D" w:rsidP="00BD727D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2F25F6">
              <w:rPr>
                <w:rFonts w:ascii="Arial" w:hAnsi="Arial" w:cs="Arial"/>
              </w:rPr>
              <w:t xml:space="preserve">Identify and prepare </w:t>
            </w:r>
            <w:proofErr w:type="spellStart"/>
            <w:r w:rsidRPr="002F25F6">
              <w:rPr>
                <w:rFonts w:ascii="Arial" w:hAnsi="Arial" w:cs="Arial"/>
              </w:rPr>
              <w:t>mise</w:t>
            </w:r>
            <w:proofErr w:type="spellEnd"/>
            <w:r w:rsidRPr="002F25F6">
              <w:rPr>
                <w:rFonts w:ascii="Arial" w:hAnsi="Arial" w:cs="Arial"/>
              </w:rPr>
              <w:t xml:space="preserve"> en place for stock.</w:t>
            </w:r>
          </w:p>
          <w:p w14:paraId="5CA3DE82" w14:textId="77777777" w:rsidR="00BD727D" w:rsidRDefault="00BD727D" w:rsidP="00BD727D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2F25F6">
              <w:rPr>
                <w:rFonts w:ascii="Arial" w:hAnsi="Arial" w:cs="Arial"/>
              </w:rPr>
              <w:t>Select vessel for making stock and cook the stock.</w:t>
            </w:r>
          </w:p>
          <w:p w14:paraId="56BDD6FA" w14:textId="5916EAD9" w:rsidR="00465DE6" w:rsidRPr="00FD7A23" w:rsidRDefault="00465DE6" w:rsidP="00BD727D">
            <w:pPr>
              <w:pStyle w:val="ListParagraph"/>
              <w:spacing w:line="360" w:lineRule="auto"/>
              <w:ind w:left="-44"/>
              <w:jc w:val="both"/>
              <w:rPr>
                <w:rFonts w:ascii="Arial" w:hAnsi="Arial" w:cs="Arial"/>
              </w:rPr>
            </w:pPr>
          </w:p>
        </w:tc>
      </w:tr>
      <w:tr w:rsidR="00465DE6" w:rsidRPr="004E69FB" w14:paraId="5E19920A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92116" w:rsidRPr="004E69FB" w14:paraId="027C7F2A" w14:textId="77777777" w:rsidTr="00BD72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7C741889" w:rsidR="00C92116" w:rsidRPr="0012635F" w:rsidRDefault="009D00BE" w:rsidP="00BD72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D00BE">
              <w:rPr>
                <w:rFonts w:ascii="Arial" w:hAnsi="Arial" w:cs="Arial"/>
                <w:sz w:val="22"/>
                <w:szCs w:val="22"/>
              </w:rPr>
              <w:t>Name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9D00BE">
              <w:rPr>
                <w:rFonts w:ascii="Arial" w:hAnsi="Arial" w:cs="Arial"/>
                <w:sz w:val="22"/>
                <w:szCs w:val="22"/>
              </w:rPr>
              <w:t xml:space="preserve"> types of stock.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703BA1C9" w14:textId="77777777" w:rsidTr="00BD72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1A1D9FC1" w:rsidR="00C92116" w:rsidRPr="0012635F" w:rsidRDefault="009D00BE" w:rsidP="00BD72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D00BE">
              <w:rPr>
                <w:rFonts w:ascii="Arial" w:hAnsi="Arial" w:cs="Arial"/>
                <w:color w:val="000000" w:themeColor="text1"/>
                <w:lang w:val="en"/>
              </w:rPr>
              <w:t>Prepare</w:t>
            </w:r>
            <w:r>
              <w:rPr>
                <w:rFonts w:ascii="Arial" w:hAnsi="Arial" w:cs="Arial"/>
                <w:color w:val="000000" w:themeColor="text1"/>
                <w:lang w:val="en"/>
              </w:rPr>
              <w:t>d</w:t>
            </w:r>
            <w:r w:rsidRPr="009D00BE">
              <w:rPr>
                <w:rFonts w:ascii="Arial" w:hAnsi="Arial" w:cs="Arial"/>
                <w:color w:val="000000" w:themeColor="text1"/>
                <w:lang w:val="en"/>
              </w:rPr>
              <w:t xml:space="preserve"> a stock </w:t>
            </w:r>
          </w:p>
        </w:tc>
        <w:tc>
          <w:tcPr>
            <w:tcW w:w="632" w:type="dxa"/>
            <w:vAlign w:val="center"/>
          </w:tcPr>
          <w:p w14:paraId="29AB3017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106C2645" w14:textId="77777777" w:rsidTr="00BD72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1872BA45" w:rsidR="00C92116" w:rsidRPr="0012635F" w:rsidRDefault="009D00BE" w:rsidP="00BD72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lang w:val="en"/>
              </w:rPr>
              <w:t>selected</w:t>
            </w:r>
            <w:r w:rsidRPr="001433B4">
              <w:rPr>
                <w:rFonts w:ascii="Arial" w:hAnsi="Arial" w:cs="Arial"/>
                <w:color w:val="000000" w:themeColor="text1"/>
                <w:lang w:val="en"/>
              </w:rPr>
              <w:t xml:space="preserve"> ingredients to prepare stock</w:t>
            </w:r>
          </w:p>
        </w:tc>
        <w:tc>
          <w:tcPr>
            <w:tcW w:w="632" w:type="dxa"/>
            <w:vAlign w:val="center"/>
          </w:tcPr>
          <w:p w14:paraId="37EC33D0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EBA9BCA" w14:textId="77777777" w:rsidTr="00BD72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29FE4B98" w:rsidR="00C92116" w:rsidRPr="0012635F" w:rsidRDefault="009D00BE" w:rsidP="00BD72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lang w:val="en"/>
              </w:rPr>
              <w:t xml:space="preserve">Prepared 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n"/>
              </w:rPr>
              <w:t>mise</w:t>
            </w:r>
            <w:proofErr w:type="spellEnd"/>
            <w:r>
              <w:rPr>
                <w:rFonts w:ascii="Arial" w:hAnsi="Arial" w:cs="Arial"/>
                <w:color w:val="000000" w:themeColor="text1"/>
                <w:lang w:val="en"/>
              </w:rPr>
              <w:t xml:space="preserve"> en place for stock, vegetables, cutting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60325946" w14:textId="77777777" w:rsidTr="00BD72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7D867BD6" w:rsidR="00C92116" w:rsidRPr="0012635F" w:rsidRDefault="009D00BE" w:rsidP="00BD72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D00BE">
              <w:rPr>
                <w:rFonts w:ascii="Arial" w:hAnsi="Arial" w:cs="Arial"/>
                <w:color w:val="000000" w:themeColor="text1"/>
                <w:lang w:val="en"/>
              </w:rPr>
              <w:t>Select</w:t>
            </w:r>
            <w:r>
              <w:rPr>
                <w:rFonts w:ascii="Arial" w:hAnsi="Arial" w:cs="Arial"/>
                <w:color w:val="000000" w:themeColor="text1"/>
                <w:lang w:val="en"/>
              </w:rPr>
              <w:t>ed</w:t>
            </w:r>
            <w:r w:rsidRPr="009D00BE">
              <w:rPr>
                <w:rFonts w:ascii="Arial" w:hAnsi="Arial" w:cs="Arial"/>
                <w:color w:val="000000" w:themeColor="text1"/>
                <w:lang w:val="en"/>
              </w:rPr>
              <w:t xml:space="preserve"> appropriate cooking vessel as per required quantity.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0C03706A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421C01" w14:textId="2FF42ABE" w:rsidR="00C92116" w:rsidRPr="0012635F" w:rsidRDefault="00C92116" w:rsidP="00C9211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853A777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5460D8" w14:textId="4518879A" w:rsidR="00C92116" w:rsidRPr="0012635F" w:rsidRDefault="00C92116" w:rsidP="00C9211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5F7BDF0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5328C3" w14:textId="7044E54F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721916F2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5D5EE3" w14:textId="1E1E0462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05697340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6CDCC0" w14:textId="009AE0AC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21AEDF2F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DBEAA9" w14:textId="50A9DB62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5FEF98A9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51EEC9" w14:textId="1F522196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E9264FA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F1E72D" w14:textId="2CDF3469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5FAB4D7E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628C77" w14:textId="09EA6D79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20477543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B683CE" w14:textId="01767FD2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1F798FF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DB1157" w14:textId="3A124BFE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613E140B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92EC03" w14:textId="6AFA2BA9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8C9508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3F7E3AEB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959A58" w14:textId="1A69D647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7CD8D400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ADCCE3" w14:textId="694E1A36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1A33C698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E0B89A" w14:textId="74508133" w:rsidR="00C92116" w:rsidRPr="0042386F" w:rsidRDefault="00C92116" w:rsidP="00C92116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37F80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5F33E14E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C92116" w:rsidRPr="004E69FB" w:rsidRDefault="00C92116" w:rsidP="00C92116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0BA8096A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C92116" w:rsidRPr="004E69FB" w:rsidRDefault="00C92116" w:rsidP="00C92116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4D2B3B41" id="Rectangle 91" o:spid="_x0000_s1026" style="position:absolute;margin-left:97.45pt;margin-top:2.7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91FB4F1" w:rsidR="0012635F" w:rsidRPr="00AC406B" w:rsidRDefault="008E54B6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FB6C20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bookmarkStart w:id="3" w:name="_GoBack"/>
            <w:bookmarkEnd w:id="3"/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FF31355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442FFE56" w:rsidR="0012635F" w:rsidRPr="00F43CDF" w:rsidRDefault="002F25F6" w:rsidP="002F25F6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1433B4">
              <w:rPr>
                <w:rFonts w:ascii="Arial" w:hAnsi="Arial" w:cs="Arial"/>
                <w:b/>
              </w:rPr>
              <w:t>1013-HRC-15 prepare stocks (level 2)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20A9276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3C4053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BD727D" w:rsidRPr="004E69FB" w14:paraId="0D65DA62" w14:textId="77777777" w:rsidTr="00BD727D">
        <w:trPr>
          <w:trHeight w:val="348"/>
        </w:trPr>
        <w:tc>
          <w:tcPr>
            <w:tcW w:w="470" w:type="dxa"/>
            <w:vMerge w:val="restart"/>
          </w:tcPr>
          <w:p w14:paraId="3751737A" w14:textId="77777777" w:rsidR="00BD727D" w:rsidRPr="004E69FB" w:rsidRDefault="00BD727D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C7CEDC" w14:textId="6BC6A266" w:rsidR="00BD727D" w:rsidRPr="000D28A7" w:rsidRDefault="00BD727D" w:rsidP="000D28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do we make stock</w:t>
            </w:r>
          </w:p>
        </w:tc>
        <w:tc>
          <w:tcPr>
            <w:tcW w:w="1508" w:type="dxa"/>
            <w:vMerge w:val="restart"/>
          </w:tcPr>
          <w:p w14:paraId="6E57A8F5" w14:textId="77777777" w:rsidR="00BD727D" w:rsidRPr="004E69FB" w:rsidRDefault="00BD727D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BD727D" w:rsidRPr="004E69FB" w:rsidRDefault="00BD727D" w:rsidP="000D28A7">
            <w:pPr>
              <w:rPr>
                <w:rFonts w:ascii="Calibri" w:hAnsi="Calibri" w:cs="Arial"/>
              </w:rPr>
            </w:pPr>
          </w:p>
        </w:tc>
      </w:tr>
      <w:tr w:rsidR="00BD727D" w:rsidRPr="004E69FB" w14:paraId="160BD0EA" w14:textId="77777777" w:rsidTr="00C16C37">
        <w:trPr>
          <w:trHeight w:val="555"/>
        </w:trPr>
        <w:tc>
          <w:tcPr>
            <w:tcW w:w="470" w:type="dxa"/>
            <w:vMerge/>
          </w:tcPr>
          <w:p w14:paraId="6EB8828B" w14:textId="77777777" w:rsidR="00BD727D" w:rsidRPr="004E69FB" w:rsidRDefault="00BD727D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750449" w14:textId="77777777" w:rsidR="00BD727D" w:rsidRDefault="00BD727D" w:rsidP="000D28A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F322CAE" w14:textId="77777777" w:rsidR="00BD727D" w:rsidRPr="004E69FB" w:rsidRDefault="00BD727D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2E8BF9D" w14:textId="77777777" w:rsidR="00BD727D" w:rsidRPr="004E69FB" w:rsidRDefault="00BD727D" w:rsidP="000D28A7">
            <w:pPr>
              <w:rPr>
                <w:rFonts w:ascii="Calibri" w:hAnsi="Calibri" w:cs="Arial"/>
              </w:rPr>
            </w:pPr>
          </w:p>
        </w:tc>
      </w:tr>
      <w:tr w:rsidR="00BD727D" w:rsidRPr="004E69FB" w14:paraId="2A36C27D" w14:textId="77777777" w:rsidTr="00BD727D">
        <w:trPr>
          <w:trHeight w:val="294"/>
        </w:trPr>
        <w:tc>
          <w:tcPr>
            <w:tcW w:w="470" w:type="dxa"/>
            <w:vMerge w:val="restart"/>
          </w:tcPr>
          <w:p w14:paraId="347D8B15" w14:textId="77777777" w:rsidR="00BD727D" w:rsidRPr="004E69FB" w:rsidRDefault="00BD727D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4D721B" w14:textId="2AA2201B" w:rsidR="00BD727D" w:rsidRPr="000D28A7" w:rsidRDefault="00BD727D" w:rsidP="000D28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stock</w:t>
            </w:r>
          </w:p>
        </w:tc>
        <w:tc>
          <w:tcPr>
            <w:tcW w:w="1508" w:type="dxa"/>
            <w:vMerge w:val="restart"/>
          </w:tcPr>
          <w:p w14:paraId="691F489A" w14:textId="77777777" w:rsidR="00BD727D" w:rsidRPr="004E69FB" w:rsidRDefault="00BD727D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BD727D" w:rsidRPr="004E69FB" w:rsidRDefault="00BD727D" w:rsidP="000D28A7">
            <w:pPr>
              <w:rPr>
                <w:rFonts w:ascii="Calibri" w:hAnsi="Calibri" w:cs="Arial"/>
              </w:rPr>
            </w:pPr>
          </w:p>
        </w:tc>
      </w:tr>
      <w:tr w:rsidR="00BD727D" w:rsidRPr="004E69FB" w14:paraId="29F32A60" w14:textId="77777777" w:rsidTr="005B008E">
        <w:trPr>
          <w:trHeight w:val="585"/>
        </w:trPr>
        <w:tc>
          <w:tcPr>
            <w:tcW w:w="470" w:type="dxa"/>
            <w:vMerge/>
          </w:tcPr>
          <w:p w14:paraId="45D368EA" w14:textId="77777777" w:rsidR="00BD727D" w:rsidRPr="004E69FB" w:rsidRDefault="00BD727D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6CBBE9" w14:textId="77777777" w:rsidR="00BD727D" w:rsidRDefault="00BD727D" w:rsidP="000D28A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871D0DC" w14:textId="77777777" w:rsidR="00BD727D" w:rsidRPr="004E69FB" w:rsidRDefault="00BD727D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1663B05" w14:textId="77777777" w:rsidR="00BD727D" w:rsidRPr="004E69FB" w:rsidRDefault="00BD727D" w:rsidP="000D28A7">
            <w:pPr>
              <w:rPr>
                <w:rFonts w:ascii="Calibri" w:hAnsi="Calibri" w:cs="Arial"/>
              </w:rPr>
            </w:pPr>
          </w:p>
        </w:tc>
      </w:tr>
      <w:tr w:rsidR="00BD727D" w:rsidRPr="004E69FB" w14:paraId="3D17410B" w14:textId="77777777" w:rsidTr="00BD727D">
        <w:trPr>
          <w:trHeight w:val="340"/>
        </w:trPr>
        <w:tc>
          <w:tcPr>
            <w:tcW w:w="470" w:type="dxa"/>
            <w:vMerge w:val="restart"/>
          </w:tcPr>
          <w:p w14:paraId="053637A1" w14:textId="77777777" w:rsidR="00BD727D" w:rsidRPr="004E69FB" w:rsidRDefault="00BD727D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00C468" w14:textId="78D74646" w:rsidR="00BD727D" w:rsidRPr="000D28A7" w:rsidRDefault="00BD727D" w:rsidP="000D28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Ingredients used in making of the stock</w:t>
            </w:r>
          </w:p>
        </w:tc>
        <w:tc>
          <w:tcPr>
            <w:tcW w:w="1508" w:type="dxa"/>
            <w:vMerge w:val="restart"/>
          </w:tcPr>
          <w:p w14:paraId="147B74A2" w14:textId="77777777" w:rsidR="00BD727D" w:rsidRPr="004E69FB" w:rsidRDefault="00BD727D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BD727D" w:rsidRPr="004E69FB" w:rsidRDefault="00BD727D" w:rsidP="000D28A7">
            <w:pPr>
              <w:rPr>
                <w:rFonts w:ascii="Calibri" w:hAnsi="Calibri" w:cs="Arial"/>
              </w:rPr>
            </w:pPr>
          </w:p>
        </w:tc>
      </w:tr>
      <w:tr w:rsidR="00BD727D" w:rsidRPr="004E69FB" w14:paraId="1CC1F9AD" w14:textId="77777777" w:rsidTr="00AC34CA">
        <w:trPr>
          <w:trHeight w:val="540"/>
        </w:trPr>
        <w:tc>
          <w:tcPr>
            <w:tcW w:w="470" w:type="dxa"/>
            <w:vMerge/>
          </w:tcPr>
          <w:p w14:paraId="3D1BB425" w14:textId="77777777" w:rsidR="00BD727D" w:rsidRPr="004E69FB" w:rsidRDefault="00BD727D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DAC934" w14:textId="77777777" w:rsidR="00BD727D" w:rsidRDefault="00BD727D" w:rsidP="000D28A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665C0F5" w14:textId="77777777" w:rsidR="00BD727D" w:rsidRPr="004E69FB" w:rsidRDefault="00BD727D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8A85496" w14:textId="77777777" w:rsidR="00BD727D" w:rsidRPr="004E69FB" w:rsidRDefault="00BD727D" w:rsidP="000D28A7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08405F">
        <w:trPr>
          <w:trHeight w:val="967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6F4B1DB2" w14:textId="77777777" w:rsidR="00631986" w:rsidRDefault="00631986"/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98256" w14:textId="77777777" w:rsidR="00552D76" w:rsidRDefault="00552D76">
      <w:pPr>
        <w:spacing w:after="0" w:line="240" w:lineRule="auto"/>
      </w:pPr>
      <w:r>
        <w:separator/>
      </w:r>
    </w:p>
  </w:endnote>
  <w:endnote w:type="continuationSeparator" w:id="0">
    <w:p w14:paraId="427FB598" w14:textId="77777777" w:rsidR="00552D76" w:rsidRDefault="00552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6C2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552D76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8A3391" w14:textId="77777777" w:rsidR="00552D76" w:rsidRDefault="00552D76">
      <w:pPr>
        <w:spacing w:after="0" w:line="240" w:lineRule="auto"/>
      </w:pPr>
      <w:r>
        <w:separator/>
      </w:r>
    </w:p>
  </w:footnote>
  <w:footnote w:type="continuationSeparator" w:id="0">
    <w:p w14:paraId="34A92A70" w14:textId="77777777" w:rsidR="00552D76" w:rsidRDefault="00552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14133"/>
    <w:multiLevelType w:val="hybridMultilevel"/>
    <w:tmpl w:val="7B0E6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260426"/>
    <w:multiLevelType w:val="hybridMultilevel"/>
    <w:tmpl w:val="8AE02F4C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7">
    <w:nsid w:val="74187D87"/>
    <w:multiLevelType w:val="hybridMultilevel"/>
    <w:tmpl w:val="F10A9D90"/>
    <w:lvl w:ilvl="0" w:tplc="0409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B86B62"/>
    <w:multiLevelType w:val="hybridMultilevel"/>
    <w:tmpl w:val="E076C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3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23F4E"/>
    <w:rsid w:val="0008405F"/>
    <w:rsid w:val="000C0934"/>
    <w:rsid w:val="000D28A7"/>
    <w:rsid w:val="0012635F"/>
    <w:rsid w:val="00223652"/>
    <w:rsid w:val="00280DE2"/>
    <w:rsid w:val="002A7FE2"/>
    <w:rsid w:val="002F25F6"/>
    <w:rsid w:val="00465DE6"/>
    <w:rsid w:val="004F1A6F"/>
    <w:rsid w:val="0053114E"/>
    <w:rsid w:val="00535831"/>
    <w:rsid w:val="00552D76"/>
    <w:rsid w:val="00631986"/>
    <w:rsid w:val="007E2672"/>
    <w:rsid w:val="008E54B6"/>
    <w:rsid w:val="009514EE"/>
    <w:rsid w:val="00983DE2"/>
    <w:rsid w:val="009D00BE"/>
    <w:rsid w:val="00B37AF1"/>
    <w:rsid w:val="00B642FA"/>
    <w:rsid w:val="00BD727D"/>
    <w:rsid w:val="00BE565C"/>
    <w:rsid w:val="00C92116"/>
    <w:rsid w:val="00DD3A31"/>
    <w:rsid w:val="00E00237"/>
    <w:rsid w:val="00F37AA6"/>
    <w:rsid w:val="00F43CDF"/>
    <w:rsid w:val="00FB6C20"/>
    <w:rsid w:val="00FD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2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E002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5</cp:revision>
  <dcterms:created xsi:type="dcterms:W3CDTF">2021-03-04T07:48:00Z</dcterms:created>
  <dcterms:modified xsi:type="dcterms:W3CDTF">2022-07-26T05:23:00Z</dcterms:modified>
</cp:coreProperties>
</file>